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E40A5D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DFFAD1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06DB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E40A5D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FE77594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0291C">
              <w:rPr>
                <w:rFonts w:ascii="Arial"/>
                <w:sz w:val="18"/>
              </w:rPr>
              <w:t>28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E40A5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1CD8FDD7" w:rsidR="00F00E0C" w:rsidRDefault="002029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Fifth Judicial District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8F6DDFA" w:rsidR="00F00E0C" w:rsidRDefault="00C06DB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Lane</w:t>
            </w:r>
          </w:p>
        </w:tc>
      </w:tr>
      <w:tr w:rsidR="00F00E0C" w14:paraId="17DFE13A" w14:textId="77777777" w:rsidTr="00E40A5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5FD1D970" w:rsidR="00DB6810" w:rsidRDefault="001279CE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Christopher Harrison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5EA8EE89" w:rsidR="00ED255B" w:rsidRDefault="00D94AFE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Cory </w:t>
            </w:r>
            <w:proofErr w:type="spellStart"/>
            <w:r>
              <w:rPr>
                <w:rFonts w:ascii="Arial" w:hAnsi="Arial" w:cs="Arial"/>
                <w:sz w:val="18"/>
              </w:rPr>
              <w:t>Juelke</w:t>
            </w:r>
            <w:proofErr w:type="spellEnd"/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E40A5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5E16726C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="00A55B58" w:rsidRPr="00A55B58">
              <w:rPr>
                <w:color w:val="231F20"/>
                <w:spacing w:val="-2"/>
                <w:sz w:val="21"/>
                <w:highlight w:val="yellow"/>
              </w:rPr>
              <w:t>Not present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2A133BA2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69276C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E40A5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In</w:t>
            </w:r>
            <w:r w:rsidRPr="00695CA0">
              <w:rPr>
                <w:color w:val="231F20"/>
                <w:spacing w:val="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37CA3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A55B58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E40A5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28C65320" w:rsidR="00260D33" w:rsidRPr="00695CA0" w:rsidRDefault="00290AB4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E40A5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7B0E92E" w:rsidR="00260D33" w:rsidRPr="00695CA0" w:rsidRDefault="00290AB4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E40A5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01D6EC1C" w:rsidR="00260D33" w:rsidRPr="00695CA0" w:rsidRDefault="00290AB4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Status hearing</w:t>
            </w:r>
          </w:p>
        </w:tc>
      </w:tr>
      <w:tr w:rsidR="00260D33" w:rsidRPr="00320D12" w14:paraId="40417ACE" w14:textId="77777777" w:rsidTr="00E40A5D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E40A5D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D94AFE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E40A5D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D94AFE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E40A5D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D94AF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34F2F22" w14:textId="77777777" w:rsidTr="00E40A5D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D94AFE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E40A5D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D4E03E1" w:rsidR="00260D33" w:rsidRPr="005229C9" w:rsidRDefault="00C76F5A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Christopher</w:t>
            </w:r>
            <w:r w:rsidR="00260D33" w:rsidRPr="005229C9">
              <w:rPr>
                <w:sz w:val="21"/>
              </w:rPr>
              <w:t xml:space="preserve"> </w:t>
            </w:r>
            <w:r w:rsidR="002F67B9">
              <w:rPr>
                <w:sz w:val="21"/>
              </w:rPr>
              <w:t xml:space="preserve">did not </w:t>
            </w:r>
            <w:r w:rsidR="00260D33" w:rsidRPr="005229C9">
              <w:rPr>
                <w:sz w:val="21"/>
              </w:rPr>
              <w:t>appear to be prepared for his case today.</w:t>
            </w:r>
            <w:r w:rsidR="002F67B9">
              <w:rPr>
                <w:sz w:val="21"/>
              </w:rPr>
              <w:t xml:space="preserve"> </w:t>
            </w:r>
            <w:r w:rsidR="005B3651">
              <w:rPr>
                <w:sz w:val="21"/>
              </w:rPr>
              <w:t xml:space="preserve">Apparently, Christopher thought that the hearing was on another day. </w:t>
            </w:r>
          </w:p>
        </w:tc>
      </w:tr>
      <w:tr w:rsidR="00260D33" w:rsidRPr="0060656C" w14:paraId="4AB58779" w14:textId="77777777" w:rsidTr="00E40A5D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2C128AC" w:rsidR="00260D33" w:rsidRPr="005229C9" w:rsidRDefault="00E40A5D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 xml:space="preserve">I was unable to form an opinion from today’s hearing regarding how </w:t>
            </w:r>
            <w:r w:rsidR="00260D33" w:rsidRPr="005229C9">
              <w:rPr>
                <w:sz w:val="21"/>
              </w:rPr>
              <w:t xml:space="preserve">knowledgeable </w:t>
            </w:r>
            <w:r>
              <w:rPr>
                <w:sz w:val="21"/>
              </w:rPr>
              <w:t xml:space="preserve">Christopher is regarding the case on calendar </w:t>
            </w:r>
            <w:r w:rsidR="00260D33" w:rsidRPr="005229C9">
              <w:rPr>
                <w:sz w:val="21"/>
              </w:rPr>
              <w:t>today.</w:t>
            </w:r>
          </w:p>
        </w:tc>
      </w:tr>
      <w:tr w:rsidR="00260D33" w:rsidRPr="0060656C" w14:paraId="76BDBC4F" w14:textId="77777777" w:rsidTr="00E40A5D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724DC7F3" w:rsidR="00260D33" w:rsidRPr="005229C9" w:rsidRDefault="000C55AD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N/A</w:t>
            </w:r>
          </w:p>
        </w:tc>
      </w:tr>
      <w:tr w:rsidR="00260D33" w:rsidRPr="0060656C" w14:paraId="36A3BF52" w14:textId="77777777" w:rsidTr="00E40A5D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3EFF834" w:rsidR="00260D33" w:rsidRPr="005229C9" w:rsidRDefault="000C55AD" w:rsidP="00260D33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 xml:space="preserve">I was unable to form an opinion from today’s hearing regarding </w:t>
            </w:r>
            <w:proofErr w:type="gramStart"/>
            <w:r>
              <w:rPr>
                <w:sz w:val="21"/>
              </w:rPr>
              <w:t>t</w:t>
            </w:r>
            <w:r w:rsidR="00260D33" w:rsidRPr="005229C9">
              <w:rPr>
                <w:sz w:val="21"/>
              </w:rPr>
              <w:t>he attorney</w:t>
            </w:r>
            <w:proofErr w:type="gramEnd"/>
            <w:r w:rsidR="00260D33" w:rsidRPr="005229C9">
              <w:rPr>
                <w:sz w:val="21"/>
              </w:rPr>
              <w:t>-client communication.</w:t>
            </w:r>
          </w:p>
        </w:tc>
      </w:tr>
      <w:tr w:rsidR="00260D33" w:rsidRPr="0060656C" w14:paraId="779CDC39" w14:textId="77777777" w:rsidTr="00E40A5D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E40A5D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A419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E40A5D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A419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E40A5D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A419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E40A5D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A419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E40A5D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A419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E40A5D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A419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E40A5D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A419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E40A5D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E40A5D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E40A5D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F85A70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24BF89EB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C76F5A">
              <w:rPr>
                <w:b w:val="0"/>
              </w:rPr>
              <w:t>Christopher</w:t>
            </w:r>
            <w:r>
              <w:rPr>
                <w:b w:val="0"/>
              </w:rPr>
              <w:t xml:space="preserve"> represent </w:t>
            </w:r>
            <w:r w:rsidR="00C76F5A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2551573A" w14:textId="49A90E95" w:rsidR="00F13186" w:rsidRPr="00C84F9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1474B8">
              <w:rPr>
                <w:bCs w:val="0"/>
              </w:rPr>
              <w:t>Status</w:t>
            </w:r>
            <w:r w:rsidR="00F13186">
              <w:rPr>
                <w:b w:val="0"/>
              </w:rPr>
              <w:t xml:space="preserve">. The client was </w:t>
            </w:r>
            <w:r w:rsidR="00A81FDC">
              <w:rPr>
                <w:b w:val="0"/>
              </w:rPr>
              <w:t xml:space="preserve">out </w:t>
            </w:r>
            <w:r w:rsidR="00A81FDC" w:rsidRPr="00C84F96">
              <w:rPr>
                <w:b w:val="0"/>
              </w:rPr>
              <w:t>of</w:t>
            </w:r>
            <w:r w:rsidR="00F13186" w:rsidRPr="00C84F96">
              <w:rPr>
                <w:b w:val="0"/>
              </w:rPr>
              <w:t xml:space="preserve"> custody and </w:t>
            </w:r>
            <w:r w:rsidR="00A81FDC" w:rsidRPr="00C84F96">
              <w:rPr>
                <w:b w:val="0"/>
              </w:rPr>
              <w:t xml:space="preserve">not </w:t>
            </w:r>
            <w:r w:rsidR="00F13186" w:rsidRPr="00C84F96">
              <w:rPr>
                <w:b w:val="0"/>
              </w:rPr>
              <w:t xml:space="preserve">present in </w:t>
            </w:r>
            <w:r w:rsidR="00A81FDC" w:rsidRPr="00C84F96">
              <w:rPr>
                <w:b w:val="0"/>
              </w:rPr>
              <w:t>court</w:t>
            </w:r>
            <w:r w:rsidR="00F13186" w:rsidRPr="00C84F96">
              <w:rPr>
                <w:b w:val="0"/>
              </w:rPr>
              <w:t>.</w:t>
            </w:r>
          </w:p>
          <w:p w14:paraId="14BF0E79" w14:textId="540DB127" w:rsidR="00F9456F" w:rsidRPr="003A419C" w:rsidRDefault="00C76F5A" w:rsidP="00F9456F">
            <w:pPr>
              <w:pStyle w:val="BodyText"/>
              <w:ind w:left="535"/>
              <w:rPr>
                <w:b w:val="0"/>
              </w:rPr>
            </w:pPr>
            <w:r w:rsidRPr="003A419C">
              <w:rPr>
                <w:b w:val="0"/>
              </w:rPr>
              <w:t>Christopher</w:t>
            </w:r>
            <w:r w:rsidR="00F13186" w:rsidRPr="003A419C">
              <w:rPr>
                <w:b w:val="0"/>
              </w:rPr>
              <w:t xml:space="preserve"> </w:t>
            </w:r>
            <w:r w:rsidR="0069276C" w:rsidRPr="003A419C">
              <w:rPr>
                <w:b w:val="0"/>
              </w:rPr>
              <w:t>was</w:t>
            </w:r>
            <w:r w:rsidR="00F85A70" w:rsidRPr="003A419C">
              <w:rPr>
                <w:b w:val="0"/>
              </w:rPr>
              <w:t xml:space="preserve"> not present</w:t>
            </w:r>
            <w:r w:rsidR="0069276C" w:rsidRPr="003A419C">
              <w:rPr>
                <w:b w:val="0"/>
              </w:rPr>
              <w:t xml:space="preserve"> for the court hearing</w:t>
            </w:r>
            <w:r w:rsidR="00F85A70" w:rsidRPr="003A419C">
              <w:rPr>
                <w:b w:val="0"/>
              </w:rPr>
              <w:t xml:space="preserve">. When the </w:t>
            </w:r>
            <w:r w:rsidR="0069276C" w:rsidRPr="003A419C">
              <w:rPr>
                <w:b w:val="0"/>
              </w:rPr>
              <w:t xml:space="preserve">court </w:t>
            </w:r>
            <w:r w:rsidR="00F85A70" w:rsidRPr="003A419C">
              <w:rPr>
                <w:b w:val="0"/>
              </w:rPr>
              <w:t>clerk called him</w:t>
            </w:r>
            <w:r w:rsidR="0069276C" w:rsidRPr="003A419C">
              <w:rPr>
                <w:b w:val="0"/>
              </w:rPr>
              <w:t xml:space="preserve"> during the court</w:t>
            </w:r>
            <w:r w:rsidR="0090389E" w:rsidRPr="003A419C">
              <w:rPr>
                <w:b w:val="0"/>
              </w:rPr>
              <w:t xml:space="preserve"> se</w:t>
            </w:r>
            <w:r w:rsidR="000F4EE9" w:rsidRPr="003A419C">
              <w:rPr>
                <w:b w:val="0"/>
              </w:rPr>
              <w:t>s</w:t>
            </w:r>
            <w:r w:rsidR="0090389E" w:rsidRPr="003A419C">
              <w:rPr>
                <w:b w:val="0"/>
              </w:rPr>
              <w:t>sion</w:t>
            </w:r>
            <w:r w:rsidR="00F85A70" w:rsidRPr="003A419C">
              <w:rPr>
                <w:b w:val="0"/>
              </w:rPr>
              <w:t xml:space="preserve">, </w:t>
            </w:r>
            <w:r w:rsidR="00475B1D" w:rsidRPr="003A419C">
              <w:rPr>
                <w:b w:val="0"/>
              </w:rPr>
              <w:t>t</w:t>
            </w:r>
            <w:r w:rsidR="00F85A70" w:rsidRPr="003A419C">
              <w:rPr>
                <w:b w:val="0"/>
              </w:rPr>
              <w:t xml:space="preserve">he </w:t>
            </w:r>
            <w:r w:rsidR="00475B1D" w:rsidRPr="003A419C">
              <w:rPr>
                <w:b w:val="0"/>
              </w:rPr>
              <w:t xml:space="preserve">clerk informed the </w:t>
            </w:r>
            <w:r w:rsidR="0090389E" w:rsidRPr="003A419C">
              <w:rPr>
                <w:b w:val="0"/>
              </w:rPr>
              <w:t xml:space="preserve">court </w:t>
            </w:r>
            <w:r w:rsidR="00F85A70" w:rsidRPr="003A419C">
              <w:rPr>
                <w:b w:val="0"/>
              </w:rPr>
              <w:t xml:space="preserve">that </w:t>
            </w:r>
            <w:r w:rsidR="0034765B" w:rsidRPr="003A419C">
              <w:rPr>
                <w:b w:val="0"/>
              </w:rPr>
              <w:t>Christopher</w:t>
            </w:r>
            <w:r w:rsidR="00475B1D" w:rsidRPr="003A419C">
              <w:rPr>
                <w:b w:val="0"/>
              </w:rPr>
              <w:t xml:space="preserve"> said that </w:t>
            </w:r>
            <w:r w:rsidR="00F85A70" w:rsidRPr="003A419C">
              <w:rPr>
                <w:b w:val="0"/>
              </w:rPr>
              <w:t xml:space="preserve">he was not aware </w:t>
            </w:r>
            <w:r w:rsidR="0090389E" w:rsidRPr="003A419C">
              <w:rPr>
                <w:b w:val="0"/>
              </w:rPr>
              <w:t>the hearing was scheduled for today</w:t>
            </w:r>
            <w:r w:rsidR="0034765B" w:rsidRPr="003A419C">
              <w:rPr>
                <w:b w:val="0"/>
              </w:rPr>
              <w:t xml:space="preserve">; that </w:t>
            </w:r>
            <w:r w:rsidR="0090389E" w:rsidRPr="003A419C">
              <w:rPr>
                <w:b w:val="0"/>
              </w:rPr>
              <w:t>Christopher said that he</w:t>
            </w:r>
            <w:r w:rsidR="00F85A70" w:rsidRPr="003A419C">
              <w:rPr>
                <w:b w:val="0"/>
              </w:rPr>
              <w:t xml:space="preserve"> has </w:t>
            </w:r>
            <w:r w:rsidR="0090389E" w:rsidRPr="003A419C">
              <w:rPr>
                <w:b w:val="0"/>
              </w:rPr>
              <w:t xml:space="preserve">the case on his </w:t>
            </w:r>
            <w:r w:rsidR="00F85A70" w:rsidRPr="003A419C">
              <w:rPr>
                <w:b w:val="0"/>
              </w:rPr>
              <w:t xml:space="preserve">calendar for 8/28/2025. The Judge stated that there is no law and motion calendar on Wednesday 8/28/2025. Law and Motion is on Mondays. </w:t>
            </w:r>
            <w:r w:rsidR="000F4EE9" w:rsidRPr="003A419C">
              <w:rPr>
                <w:b w:val="0"/>
              </w:rPr>
              <w:t xml:space="preserve">It </w:t>
            </w:r>
            <w:r w:rsidR="002D3734" w:rsidRPr="003A419C">
              <w:rPr>
                <w:b w:val="0"/>
              </w:rPr>
              <w:t xml:space="preserve">appeared to the court </w:t>
            </w:r>
            <w:r w:rsidR="000F4EE9" w:rsidRPr="003A419C">
              <w:rPr>
                <w:b w:val="0"/>
              </w:rPr>
              <w:t xml:space="preserve">that </w:t>
            </w:r>
            <w:r w:rsidR="00F85A70" w:rsidRPr="003A419C">
              <w:rPr>
                <w:b w:val="0"/>
              </w:rPr>
              <w:t xml:space="preserve">Harrison calendared the wrong month. Additionally, </w:t>
            </w:r>
            <w:r w:rsidR="002D3734" w:rsidRPr="003A419C">
              <w:rPr>
                <w:b w:val="0"/>
              </w:rPr>
              <w:t xml:space="preserve">the court stated that </w:t>
            </w:r>
            <w:r w:rsidR="00F85A70" w:rsidRPr="003A419C">
              <w:rPr>
                <w:b w:val="0"/>
              </w:rPr>
              <w:t xml:space="preserve">Harrison did not submit the order from the last hearing (regarding the preparation of the Preliminary hearing transcript). </w:t>
            </w:r>
            <w:r w:rsidR="003A419C" w:rsidRPr="003A419C">
              <w:rPr>
                <w:b w:val="0"/>
              </w:rPr>
              <w:t>However, t</w:t>
            </w:r>
            <w:r w:rsidR="00F85A70" w:rsidRPr="003A419C">
              <w:rPr>
                <w:b w:val="0"/>
              </w:rPr>
              <w:t>he issue is now moot because the transcript has been prepared and received. The court continued t</w:t>
            </w:r>
            <w:r w:rsidR="003A419C" w:rsidRPr="003A419C">
              <w:rPr>
                <w:b w:val="0"/>
              </w:rPr>
              <w:t>oday’s</w:t>
            </w:r>
            <w:r w:rsidR="00F85A70" w:rsidRPr="003A419C">
              <w:rPr>
                <w:b w:val="0"/>
              </w:rPr>
              <w:t xml:space="preserve"> hearing </w:t>
            </w:r>
            <w:proofErr w:type="gramStart"/>
            <w:r w:rsidR="00F85A70" w:rsidRPr="003A419C">
              <w:rPr>
                <w:b w:val="0"/>
              </w:rPr>
              <w:t>to</w:t>
            </w:r>
            <w:proofErr w:type="gramEnd"/>
            <w:r w:rsidR="00F85A70" w:rsidRPr="003A419C">
              <w:rPr>
                <w:b w:val="0"/>
              </w:rPr>
              <w:t xml:space="preserve"> 8/25/2025 at 9:00 a.m. </w:t>
            </w: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0C55AD"/>
    <w:rsid w:val="000F4EE9"/>
    <w:rsid w:val="0010521A"/>
    <w:rsid w:val="001279CE"/>
    <w:rsid w:val="001305EC"/>
    <w:rsid w:val="00130A40"/>
    <w:rsid w:val="00141B89"/>
    <w:rsid w:val="00146AF0"/>
    <w:rsid w:val="001474B8"/>
    <w:rsid w:val="001475AD"/>
    <w:rsid w:val="00152C70"/>
    <w:rsid w:val="001628B1"/>
    <w:rsid w:val="00162F2C"/>
    <w:rsid w:val="00167EE2"/>
    <w:rsid w:val="00176E1C"/>
    <w:rsid w:val="001A00F0"/>
    <w:rsid w:val="001B3EED"/>
    <w:rsid w:val="001C4881"/>
    <w:rsid w:val="001C6472"/>
    <w:rsid w:val="001D615B"/>
    <w:rsid w:val="001D79DE"/>
    <w:rsid w:val="001F0C29"/>
    <w:rsid w:val="001F2DCB"/>
    <w:rsid w:val="0020291C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90AB4"/>
    <w:rsid w:val="00292D3A"/>
    <w:rsid w:val="002A4DBC"/>
    <w:rsid w:val="002A5081"/>
    <w:rsid w:val="002C40B1"/>
    <w:rsid w:val="002D3734"/>
    <w:rsid w:val="002E355B"/>
    <w:rsid w:val="002E7E57"/>
    <w:rsid w:val="002F2A4E"/>
    <w:rsid w:val="002F2DCE"/>
    <w:rsid w:val="002F30D2"/>
    <w:rsid w:val="002F67B9"/>
    <w:rsid w:val="00311333"/>
    <w:rsid w:val="003117A8"/>
    <w:rsid w:val="0032002B"/>
    <w:rsid w:val="00320D12"/>
    <w:rsid w:val="003212B8"/>
    <w:rsid w:val="00341234"/>
    <w:rsid w:val="0034765B"/>
    <w:rsid w:val="003559A1"/>
    <w:rsid w:val="00370562"/>
    <w:rsid w:val="003737E1"/>
    <w:rsid w:val="003821CB"/>
    <w:rsid w:val="00382CBC"/>
    <w:rsid w:val="003A087D"/>
    <w:rsid w:val="003A3A08"/>
    <w:rsid w:val="003A419C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75B1D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3651"/>
    <w:rsid w:val="005B50AB"/>
    <w:rsid w:val="005E7B10"/>
    <w:rsid w:val="005F73BF"/>
    <w:rsid w:val="005F7F14"/>
    <w:rsid w:val="005F7F2D"/>
    <w:rsid w:val="00602BA9"/>
    <w:rsid w:val="00604572"/>
    <w:rsid w:val="00604E6C"/>
    <w:rsid w:val="0060656C"/>
    <w:rsid w:val="00614CD6"/>
    <w:rsid w:val="00625916"/>
    <w:rsid w:val="00632344"/>
    <w:rsid w:val="00637CA3"/>
    <w:rsid w:val="00655337"/>
    <w:rsid w:val="006625DD"/>
    <w:rsid w:val="00662EC9"/>
    <w:rsid w:val="0066578A"/>
    <w:rsid w:val="006674C8"/>
    <w:rsid w:val="00674A8A"/>
    <w:rsid w:val="006756A3"/>
    <w:rsid w:val="00680258"/>
    <w:rsid w:val="0068691C"/>
    <w:rsid w:val="0069276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380D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18DE"/>
    <w:rsid w:val="00893F12"/>
    <w:rsid w:val="008A49E3"/>
    <w:rsid w:val="008B270D"/>
    <w:rsid w:val="0090389E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5B58"/>
    <w:rsid w:val="00A57515"/>
    <w:rsid w:val="00A60E66"/>
    <w:rsid w:val="00A728BC"/>
    <w:rsid w:val="00A732D7"/>
    <w:rsid w:val="00A73DAE"/>
    <w:rsid w:val="00A7564C"/>
    <w:rsid w:val="00A81FDC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85876"/>
    <w:rsid w:val="00BA5474"/>
    <w:rsid w:val="00BA5A27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06DB6"/>
    <w:rsid w:val="00C15F16"/>
    <w:rsid w:val="00C271EB"/>
    <w:rsid w:val="00C32537"/>
    <w:rsid w:val="00C44CDD"/>
    <w:rsid w:val="00C47475"/>
    <w:rsid w:val="00C67E85"/>
    <w:rsid w:val="00C73D62"/>
    <w:rsid w:val="00C75478"/>
    <w:rsid w:val="00C76F5A"/>
    <w:rsid w:val="00C84F96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4AFE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E55A6"/>
    <w:rsid w:val="00DF0E6D"/>
    <w:rsid w:val="00DF5266"/>
    <w:rsid w:val="00DF746F"/>
    <w:rsid w:val="00E015DB"/>
    <w:rsid w:val="00E046A6"/>
    <w:rsid w:val="00E27832"/>
    <w:rsid w:val="00E40A5D"/>
    <w:rsid w:val="00E4292F"/>
    <w:rsid w:val="00E52880"/>
    <w:rsid w:val="00E57505"/>
    <w:rsid w:val="00E63EC9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5A70"/>
    <w:rsid w:val="00F868C1"/>
    <w:rsid w:val="00F93549"/>
    <w:rsid w:val="00F9456F"/>
    <w:rsid w:val="00FB21B8"/>
    <w:rsid w:val="00FB293C"/>
    <w:rsid w:val="00FC4FFA"/>
    <w:rsid w:val="00FD115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564</Words>
  <Characters>2932</Characters>
  <Application>Microsoft Office Word</Application>
  <DocSecurity>0</DocSecurity>
  <Lines>103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25</cp:revision>
  <dcterms:created xsi:type="dcterms:W3CDTF">2025-09-05T16:14:00Z</dcterms:created>
  <dcterms:modified xsi:type="dcterms:W3CDTF">2025-10-14T07:17:00Z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